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A3D6" w14:textId="187DFAD2" w:rsidR="000E1227" w:rsidRDefault="00D070B8" w:rsidP="000E12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1227">
        <w:rPr>
          <w:rFonts w:ascii="Times New Roman" w:hAnsi="Times New Roman"/>
          <w:sz w:val="28"/>
          <w:szCs w:val="28"/>
        </w:rPr>
        <w:t xml:space="preserve">Анкетирование обучающихся по организации питания </w:t>
      </w:r>
    </w:p>
    <w:p w14:paraId="63F6FEC2" w14:textId="47AF8C25" w:rsidR="00980C8F" w:rsidRDefault="00D070B8" w:rsidP="000E12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1227">
        <w:rPr>
          <w:rFonts w:ascii="Times New Roman" w:hAnsi="Times New Roman"/>
          <w:sz w:val="28"/>
          <w:szCs w:val="28"/>
        </w:rPr>
        <w:t>в ГБОУ СО «Харловская школа-интернат»</w:t>
      </w:r>
    </w:p>
    <w:p w14:paraId="34A0355E" w14:textId="7E21A41A" w:rsidR="009E2242" w:rsidRDefault="009E2242" w:rsidP="000E12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687C90" w:rsidRPr="00687C9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687C90" w:rsidRPr="00687C9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687C90" w:rsidRPr="00687C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опрошен</w:t>
      </w:r>
      <w:r w:rsidR="00170B0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4</w:t>
      </w:r>
      <w:r w:rsidR="00687C90" w:rsidRPr="00687C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ученик</w:t>
      </w:r>
      <w:r w:rsidR="00687C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составило </w:t>
      </w:r>
      <w:r w:rsidR="00170B0F">
        <w:rPr>
          <w:rFonts w:ascii="Times New Roman" w:hAnsi="Times New Roman"/>
          <w:sz w:val="28"/>
          <w:szCs w:val="28"/>
        </w:rPr>
        <w:t>6</w:t>
      </w:r>
      <w:r w:rsidR="00687C90">
        <w:rPr>
          <w:rFonts w:ascii="Times New Roman" w:hAnsi="Times New Roman"/>
          <w:sz w:val="28"/>
          <w:szCs w:val="28"/>
        </w:rPr>
        <w:t>9</w:t>
      </w:r>
      <w:r w:rsidR="00170B0F">
        <w:rPr>
          <w:rFonts w:ascii="Times New Roman" w:hAnsi="Times New Roman"/>
          <w:sz w:val="28"/>
          <w:szCs w:val="28"/>
        </w:rPr>
        <w:t>%, от общего числа обучающихся, которые питаются в школьной столовой</w:t>
      </w:r>
    </w:p>
    <w:p w14:paraId="104AFCB5" w14:textId="77777777" w:rsidR="000E1227" w:rsidRDefault="000E1227" w:rsidP="000E12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3"/>
        <w:gridCol w:w="1853"/>
        <w:gridCol w:w="1288"/>
        <w:gridCol w:w="1436"/>
        <w:gridCol w:w="2368"/>
        <w:gridCol w:w="1992"/>
        <w:gridCol w:w="2014"/>
        <w:gridCol w:w="1540"/>
      </w:tblGrid>
      <w:tr w:rsidR="00624B16" w14:paraId="649D87AC" w14:textId="784915A2" w:rsidTr="00624B16">
        <w:trPr>
          <w:trHeight w:val="644"/>
        </w:trPr>
        <w:tc>
          <w:tcPr>
            <w:tcW w:w="3203" w:type="dxa"/>
          </w:tcPr>
          <w:p w14:paraId="7E052F5A" w14:textId="5054003F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Вопрос/варианты ответов</w:t>
            </w:r>
          </w:p>
        </w:tc>
        <w:tc>
          <w:tcPr>
            <w:tcW w:w="1853" w:type="dxa"/>
          </w:tcPr>
          <w:p w14:paraId="27F69A8A" w14:textId="2104430D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2724" w:type="dxa"/>
            <w:gridSpan w:val="2"/>
          </w:tcPr>
          <w:p w14:paraId="3A9369F0" w14:textId="51838C8B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368" w:type="dxa"/>
          </w:tcPr>
          <w:p w14:paraId="4453F2CE" w14:textId="6CC8E9EF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992" w:type="dxa"/>
          </w:tcPr>
          <w:p w14:paraId="6396A1C6" w14:textId="1F241CA9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2014" w:type="dxa"/>
          </w:tcPr>
          <w:p w14:paraId="24C91A13" w14:textId="268518CD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всегда</w:t>
            </w:r>
          </w:p>
        </w:tc>
        <w:tc>
          <w:tcPr>
            <w:tcW w:w="1540" w:type="dxa"/>
          </w:tcPr>
          <w:p w14:paraId="26CFE7C2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155DCEBA" w14:textId="10FAB35A" w:rsidTr="00170B0F">
        <w:trPr>
          <w:trHeight w:val="1145"/>
        </w:trPr>
        <w:tc>
          <w:tcPr>
            <w:tcW w:w="3203" w:type="dxa"/>
          </w:tcPr>
          <w:p w14:paraId="0A6AB4B1" w14:textId="2021B7DD" w:rsidR="00624B16" w:rsidRPr="000E1227" w:rsidRDefault="00624B16" w:rsidP="000E1227">
            <w:pPr>
              <w:rPr>
                <w:rFonts w:ascii="Times New Roman" w:hAnsi="Times New Roman"/>
                <w:sz w:val="28"/>
                <w:szCs w:val="28"/>
              </w:rPr>
            </w:pPr>
            <w:r w:rsidRPr="000E1227">
              <w:rPr>
                <w:rFonts w:ascii="Times New Roman" w:hAnsi="Times New Roman"/>
                <w:sz w:val="28"/>
                <w:szCs w:val="28"/>
              </w:rPr>
              <w:t>Удовлетворяет ли вас сис</w:t>
            </w:r>
            <w:r>
              <w:rPr>
                <w:rFonts w:ascii="Times New Roman" w:hAnsi="Times New Roman"/>
                <w:sz w:val="28"/>
                <w:szCs w:val="28"/>
              </w:rPr>
              <w:t>тема организации питания в школе?</w:t>
            </w:r>
          </w:p>
        </w:tc>
        <w:tc>
          <w:tcPr>
            <w:tcW w:w="1853" w:type="dxa"/>
          </w:tcPr>
          <w:p w14:paraId="3AA2B0A9" w14:textId="245B8998" w:rsidR="00620D9A" w:rsidRDefault="00D56376" w:rsidP="00620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724" w:type="dxa"/>
            <w:gridSpan w:val="2"/>
          </w:tcPr>
          <w:p w14:paraId="0E600C61" w14:textId="178B4364" w:rsidR="00624B16" w:rsidRDefault="00D56376" w:rsidP="00620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14:paraId="15C79592" w14:textId="5D139B33" w:rsidR="00624B16" w:rsidRDefault="00D56376" w:rsidP="00620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shd w:val="clear" w:color="auto" w:fill="E7E6E6" w:themeFill="background2"/>
          </w:tcPr>
          <w:p w14:paraId="24C1BB96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37463027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7CBF4E2C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69512057" w14:textId="5226DCF4" w:rsidTr="006D5D3E">
        <w:trPr>
          <w:trHeight w:val="328"/>
        </w:trPr>
        <w:tc>
          <w:tcPr>
            <w:tcW w:w="3203" w:type="dxa"/>
          </w:tcPr>
          <w:p w14:paraId="4AD063F3" w14:textId="12849E2C" w:rsidR="00624B16" w:rsidRDefault="00624B16" w:rsidP="00A219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  <w:tc>
          <w:tcPr>
            <w:tcW w:w="1853" w:type="dxa"/>
          </w:tcPr>
          <w:p w14:paraId="37974BD4" w14:textId="294AB650" w:rsidR="00624B16" w:rsidRDefault="000F213D" w:rsidP="00620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00E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4" w:type="dxa"/>
            <w:gridSpan w:val="2"/>
          </w:tcPr>
          <w:p w14:paraId="4244C2BB" w14:textId="3240EADD" w:rsidR="00624B16" w:rsidRDefault="00100E33" w:rsidP="00620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14:paraId="62EF5B0B" w14:textId="551EC54D" w:rsidR="00624B16" w:rsidRDefault="006D5D3E" w:rsidP="00620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shd w:val="clear" w:color="auto" w:fill="E7E6E6" w:themeFill="background2"/>
          </w:tcPr>
          <w:p w14:paraId="1384B068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64703F79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37F756EE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10D653B6" w14:textId="26CEBD95" w:rsidTr="006D5D3E">
        <w:trPr>
          <w:trHeight w:val="328"/>
        </w:trPr>
        <w:tc>
          <w:tcPr>
            <w:tcW w:w="3203" w:type="dxa"/>
          </w:tcPr>
          <w:p w14:paraId="68528C82" w14:textId="73647C45" w:rsidR="00624B16" w:rsidRDefault="00624B16" w:rsidP="00383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1853" w:type="dxa"/>
          </w:tcPr>
          <w:p w14:paraId="41E54E70" w14:textId="0A1754B7" w:rsidR="00624B16" w:rsidRDefault="00100E33" w:rsidP="00620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724" w:type="dxa"/>
            <w:gridSpan w:val="2"/>
          </w:tcPr>
          <w:p w14:paraId="14FEF828" w14:textId="3C19B74A" w:rsidR="00624B16" w:rsidRDefault="00100E33" w:rsidP="00620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shd w:val="clear" w:color="auto" w:fill="E7E6E6" w:themeFill="background2"/>
          </w:tcPr>
          <w:p w14:paraId="1482C55D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14:paraId="77DA486A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0C18FD3A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644BBDCA" w14:textId="77777777" w:rsidR="00624B16" w:rsidRDefault="00624B16" w:rsidP="0062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46884F79" w14:textId="48BCE538" w:rsidTr="009B2173">
        <w:trPr>
          <w:trHeight w:val="316"/>
        </w:trPr>
        <w:tc>
          <w:tcPr>
            <w:tcW w:w="3203" w:type="dxa"/>
            <w:vMerge w:val="restart"/>
          </w:tcPr>
          <w:p w14:paraId="09561B20" w14:textId="40FC6F65" w:rsidR="00624B16" w:rsidRPr="0038334B" w:rsidRDefault="00624B16" w:rsidP="003833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1853" w:type="dxa"/>
            <w:vMerge w:val="restart"/>
            <w:shd w:val="clear" w:color="auto" w:fill="E7E6E6" w:themeFill="background2"/>
          </w:tcPr>
          <w:p w14:paraId="0333ABE2" w14:textId="5ED2B8DE" w:rsidR="00624B16" w:rsidRPr="0038334B" w:rsidRDefault="00624B16" w:rsidP="000E1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70559C7E" w14:textId="0A82FBAE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</w:tcPr>
          <w:p w14:paraId="17D82A34" w14:textId="5FC10252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14:paraId="5AD7BFC4" w14:textId="4A05E8CE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14:paraId="21E4A8DB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5C2EAD8D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11B27255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018E2304" w14:textId="05D8EA51" w:rsidTr="009B2173">
        <w:trPr>
          <w:trHeight w:val="328"/>
        </w:trPr>
        <w:tc>
          <w:tcPr>
            <w:tcW w:w="3203" w:type="dxa"/>
            <w:vMerge/>
          </w:tcPr>
          <w:p w14:paraId="765DB4F0" w14:textId="77777777" w:rsidR="00624B16" w:rsidRDefault="00624B16" w:rsidP="00383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vMerge/>
            <w:shd w:val="clear" w:color="auto" w:fill="E7E6E6" w:themeFill="background2"/>
          </w:tcPr>
          <w:p w14:paraId="03F34F2E" w14:textId="77777777" w:rsidR="00624B16" w:rsidRPr="0038334B" w:rsidRDefault="00624B16" w:rsidP="000E12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5339589B" w14:textId="709F4B70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</w:tcPr>
          <w:p w14:paraId="28315215" w14:textId="4F06CED3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14:paraId="0726B637" w14:textId="5DFDE74D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14:paraId="73291380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09DE0632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6DA1EB2E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10883A49" w14:textId="77C84808" w:rsidTr="006D5D3E">
        <w:trPr>
          <w:trHeight w:val="328"/>
        </w:trPr>
        <w:tc>
          <w:tcPr>
            <w:tcW w:w="3203" w:type="dxa"/>
          </w:tcPr>
          <w:p w14:paraId="44E206DA" w14:textId="598A45BE" w:rsidR="00624B16" w:rsidRDefault="00624B16" w:rsidP="00383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Наедаетесь ли вы в школе?</w:t>
            </w:r>
          </w:p>
        </w:tc>
        <w:tc>
          <w:tcPr>
            <w:tcW w:w="1853" w:type="dxa"/>
          </w:tcPr>
          <w:p w14:paraId="2E2DAE17" w14:textId="6DCCE932" w:rsidR="00624B16" w:rsidRDefault="009B2173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24" w:type="dxa"/>
            <w:gridSpan w:val="2"/>
          </w:tcPr>
          <w:p w14:paraId="297C85F1" w14:textId="75A04ED1" w:rsidR="00624B16" w:rsidRDefault="009B2173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8" w:type="dxa"/>
            <w:shd w:val="clear" w:color="auto" w:fill="E7E6E6" w:themeFill="background2"/>
          </w:tcPr>
          <w:p w14:paraId="292B435F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7BC45EA9" w14:textId="0EF8B1D7" w:rsidR="00624B16" w:rsidRDefault="009B2173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14" w:type="dxa"/>
            <w:shd w:val="clear" w:color="auto" w:fill="E7E6E6" w:themeFill="background2"/>
          </w:tcPr>
          <w:p w14:paraId="377080B7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598052B7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1982399C" w14:textId="2AF22168" w:rsidTr="006D5D3E">
        <w:trPr>
          <w:trHeight w:val="316"/>
        </w:trPr>
        <w:tc>
          <w:tcPr>
            <w:tcW w:w="3203" w:type="dxa"/>
          </w:tcPr>
          <w:p w14:paraId="5530AD27" w14:textId="19834755" w:rsidR="00624B16" w:rsidRDefault="00624B16" w:rsidP="00383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853" w:type="dxa"/>
          </w:tcPr>
          <w:p w14:paraId="476F9892" w14:textId="12434D26" w:rsidR="00624B16" w:rsidRDefault="002D6228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724" w:type="dxa"/>
            <w:gridSpan w:val="2"/>
          </w:tcPr>
          <w:p w14:paraId="1F3CE5FE" w14:textId="0A56276D" w:rsidR="00624B16" w:rsidRDefault="000F213D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68" w:type="dxa"/>
            <w:shd w:val="clear" w:color="auto" w:fill="E7E6E6" w:themeFill="background2"/>
          </w:tcPr>
          <w:p w14:paraId="7E5009A7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14:paraId="5F8F3757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144ADF32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25F84DFA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3C580665" w14:textId="41D43654" w:rsidTr="00B33A96">
        <w:trPr>
          <w:trHeight w:val="316"/>
        </w:trPr>
        <w:tc>
          <w:tcPr>
            <w:tcW w:w="3203" w:type="dxa"/>
          </w:tcPr>
          <w:p w14:paraId="066E7A14" w14:textId="429F324B" w:rsidR="00624B16" w:rsidRDefault="00624B16" w:rsidP="00383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Нравится питание в школьной столовой?</w:t>
            </w:r>
          </w:p>
        </w:tc>
        <w:tc>
          <w:tcPr>
            <w:tcW w:w="1853" w:type="dxa"/>
          </w:tcPr>
          <w:p w14:paraId="574E0DF5" w14:textId="23C25473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24" w:type="dxa"/>
            <w:gridSpan w:val="2"/>
          </w:tcPr>
          <w:p w14:paraId="687A4EC9" w14:textId="1E1F5541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shd w:val="clear" w:color="auto" w:fill="E7E6E6" w:themeFill="background2"/>
          </w:tcPr>
          <w:p w14:paraId="372D6C9B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14:paraId="64AC4C40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40F61A34" w14:textId="69D31C7F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40" w:type="dxa"/>
            <w:shd w:val="clear" w:color="auto" w:fill="E7E6E6" w:themeFill="background2"/>
          </w:tcPr>
          <w:p w14:paraId="05350B70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36843511" w14:textId="5F046FC6" w:rsidTr="00624B16">
        <w:trPr>
          <w:trHeight w:val="316"/>
        </w:trPr>
        <w:tc>
          <w:tcPr>
            <w:tcW w:w="3203" w:type="dxa"/>
            <w:vMerge w:val="restart"/>
          </w:tcPr>
          <w:p w14:paraId="11709433" w14:textId="0A75EDAD" w:rsidR="00624B16" w:rsidRPr="0038334B" w:rsidRDefault="00624B16" w:rsidP="003833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Если не нравится, то почему?</w:t>
            </w:r>
          </w:p>
        </w:tc>
        <w:tc>
          <w:tcPr>
            <w:tcW w:w="1853" w:type="dxa"/>
          </w:tcPr>
          <w:p w14:paraId="26F21FE7" w14:textId="564D7E4E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Невкусно готовят</w:t>
            </w:r>
          </w:p>
        </w:tc>
        <w:tc>
          <w:tcPr>
            <w:tcW w:w="2724" w:type="dxa"/>
            <w:gridSpan w:val="2"/>
          </w:tcPr>
          <w:p w14:paraId="31BE9D50" w14:textId="2CA2BDA6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Однообразное питание</w:t>
            </w:r>
          </w:p>
        </w:tc>
        <w:tc>
          <w:tcPr>
            <w:tcW w:w="2368" w:type="dxa"/>
          </w:tcPr>
          <w:p w14:paraId="78A5C8F8" w14:textId="385325CB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Готовят нелюбимую пищу</w:t>
            </w:r>
          </w:p>
        </w:tc>
        <w:tc>
          <w:tcPr>
            <w:tcW w:w="1992" w:type="dxa"/>
          </w:tcPr>
          <w:p w14:paraId="0B1BDA2B" w14:textId="6DC966D0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Остывшая еда</w:t>
            </w:r>
          </w:p>
        </w:tc>
        <w:tc>
          <w:tcPr>
            <w:tcW w:w="2014" w:type="dxa"/>
          </w:tcPr>
          <w:p w14:paraId="468D51B4" w14:textId="2F03EBBE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Маленькие порции</w:t>
            </w:r>
          </w:p>
        </w:tc>
        <w:tc>
          <w:tcPr>
            <w:tcW w:w="1540" w:type="dxa"/>
          </w:tcPr>
          <w:p w14:paraId="4840DF96" w14:textId="0CD4DA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</w:tr>
      <w:tr w:rsidR="00624B16" w14:paraId="44ED914A" w14:textId="7BCE6377" w:rsidTr="00624B16">
        <w:trPr>
          <w:trHeight w:val="316"/>
        </w:trPr>
        <w:tc>
          <w:tcPr>
            <w:tcW w:w="3203" w:type="dxa"/>
            <w:vMerge/>
          </w:tcPr>
          <w:p w14:paraId="08CC8439" w14:textId="77777777" w:rsidR="00624B16" w:rsidRDefault="00624B16" w:rsidP="0038334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53" w:type="dxa"/>
          </w:tcPr>
          <w:p w14:paraId="28F921C6" w14:textId="52588680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4" w:type="dxa"/>
            <w:gridSpan w:val="2"/>
          </w:tcPr>
          <w:p w14:paraId="78918311" w14:textId="786A1A1F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14:paraId="015E10BA" w14:textId="1F64C86F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92" w:type="dxa"/>
          </w:tcPr>
          <w:p w14:paraId="10B45244" w14:textId="3597FF8B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14:paraId="70C4B200" w14:textId="00999729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0" w:type="dxa"/>
          </w:tcPr>
          <w:p w14:paraId="37CAD49A" w14:textId="1F48A9EF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24B16" w14:paraId="7D2DE5EF" w14:textId="7B4AE1E5" w:rsidTr="00C0410D">
        <w:trPr>
          <w:trHeight w:val="316"/>
        </w:trPr>
        <w:tc>
          <w:tcPr>
            <w:tcW w:w="3203" w:type="dxa"/>
          </w:tcPr>
          <w:p w14:paraId="58FB2557" w14:textId="623F7A48" w:rsidR="00624B16" w:rsidRDefault="00624B16" w:rsidP="00383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Устраивает меню школьной столовой?</w:t>
            </w:r>
          </w:p>
        </w:tc>
        <w:tc>
          <w:tcPr>
            <w:tcW w:w="1853" w:type="dxa"/>
          </w:tcPr>
          <w:p w14:paraId="2E46AC84" w14:textId="4608A8B6" w:rsidR="00620D9A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213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5D45B57" w14:textId="0C90E8FB" w:rsidR="00620D9A" w:rsidRDefault="00620D9A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2"/>
          </w:tcPr>
          <w:p w14:paraId="2EC0DF30" w14:textId="6C6A99B0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  <w:shd w:val="clear" w:color="auto" w:fill="E7E6E6" w:themeFill="background2"/>
          </w:tcPr>
          <w:p w14:paraId="383F1253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66AEC47B" w14:textId="063E80CB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14" w:type="dxa"/>
            <w:shd w:val="clear" w:color="auto" w:fill="E7E6E6" w:themeFill="background2"/>
          </w:tcPr>
          <w:p w14:paraId="59B483B7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02C9191D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2FC99E66" w14:textId="77777777" w:rsidTr="00C0410D">
        <w:trPr>
          <w:trHeight w:val="316"/>
        </w:trPr>
        <w:tc>
          <w:tcPr>
            <w:tcW w:w="3203" w:type="dxa"/>
          </w:tcPr>
          <w:p w14:paraId="7CD723B1" w14:textId="772ACFC0" w:rsidR="00624B16" w:rsidRDefault="00624B16" w:rsidP="00383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Считаете ли вы питание в школе здоровым и полноценным?</w:t>
            </w:r>
          </w:p>
        </w:tc>
        <w:tc>
          <w:tcPr>
            <w:tcW w:w="1853" w:type="dxa"/>
          </w:tcPr>
          <w:p w14:paraId="64813FAD" w14:textId="12484889" w:rsidR="00624B16" w:rsidRDefault="000F213D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724" w:type="dxa"/>
            <w:gridSpan w:val="2"/>
          </w:tcPr>
          <w:p w14:paraId="4D74ABC9" w14:textId="52C7B9E1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shd w:val="clear" w:color="auto" w:fill="E7E6E6" w:themeFill="background2"/>
          </w:tcPr>
          <w:p w14:paraId="0FEF12FE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14:paraId="61B84D00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766ED1B6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147035B8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7E7D174F" w14:textId="77777777" w:rsidTr="00C0410D">
        <w:trPr>
          <w:trHeight w:val="316"/>
        </w:trPr>
        <w:tc>
          <w:tcPr>
            <w:tcW w:w="3203" w:type="dxa"/>
          </w:tcPr>
          <w:p w14:paraId="1D26E929" w14:textId="620CA3F8" w:rsidR="00624B16" w:rsidRDefault="00624B16" w:rsidP="00383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предложения по изменению меню</w:t>
            </w:r>
          </w:p>
        </w:tc>
        <w:tc>
          <w:tcPr>
            <w:tcW w:w="1853" w:type="dxa"/>
          </w:tcPr>
          <w:p w14:paraId="78CB81F0" w14:textId="6BE1DC27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724" w:type="dxa"/>
            <w:gridSpan w:val="2"/>
          </w:tcPr>
          <w:p w14:paraId="3244CF4C" w14:textId="5332D45D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shd w:val="clear" w:color="auto" w:fill="E7E6E6" w:themeFill="background2"/>
          </w:tcPr>
          <w:p w14:paraId="14D15ADF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14:paraId="3E97E2B2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63E09DA7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3B0D0B73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D9A" w14:paraId="6E045A06" w14:textId="77777777" w:rsidTr="00133FD4">
        <w:trPr>
          <w:trHeight w:val="316"/>
        </w:trPr>
        <w:tc>
          <w:tcPr>
            <w:tcW w:w="3203" w:type="dxa"/>
          </w:tcPr>
          <w:p w14:paraId="56092A5F" w14:textId="0E685D15" w:rsidR="00620D9A" w:rsidRPr="00620D9A" w:rsidRDefault="00620D9A" w:rsidP="003833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0D9A">
              <w:rPr>
                <w:rFonts w:ascii="Times New Roman" w:hAnsi="Times New Roman"/>
                <w:i/>
                <w:sz w:val="28"/>
                <w:szCs w:val="28"/>
              </w:rPr>
              <w:t>Предложения</w:t>
            </w:r>
          </w:p>
        </w:tc>
        <w:tc>
          <w:tcPr>
            <w:tcW w:w="12491" w:type="dxa"/>
            <w:gridSpan w:val="7"/>
          </w:tcPr>
          <w:p w14:paraId="45E8B8C5" w14:textId="77777777" w:rsidR="00620D9A" w:rsidRDefault="00620D9A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C9DDD3" w14:textId="045DF3C6" w:rsidR="00620D9A" w:rsidRDefault="00B33A96" w:rsidP="00B33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Включить в меню: </w:t>
            </w:r>
            <w:r w:rsidR="007E22A5">
              <w:rPr>
                <w:rFonts w:ascii="Times New Roman" w:hAnsi="Times New Roman"/>
                <w:sz w:val="28"/>
                <w:szCs w:val="28"/>
              </w:rPr>
              <w:t>больше каш</w:t>
            </w:r>
            <w:r w:rsidR="00E46C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E22A5">
              <w:rPr>
                <w:rFonts w:ascii="Times New Roman" w:hAnsi="Times New Roman"/>
                <w:sz w:val="28"/>
                <w:szCs w:val="28"/>
              </w:rPr>
              <w:t>5</w:t>
            </w:r>
            <w:r w:rsidR="00E46CE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 суп гороховый</w:t>
            </w:r>
            <w:r w:rsidR="00E46C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E22A5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Start"/>
            <w:r w:rsidR="00E46CE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E22A5">
              <w:rPr>
                <w:rFonts w:ascii="Times New Roman" w:hAnsi="Times New Roman"/>
                <w:sz w:val="28"/>
                <w:szCs w:val="28"/>
              </w:rPr>
              <w:t>суп</w:t>
            </w:r>
            <w:proofErr w:type="gramEnd"/>
            <w:r w:rsidR="007E22A5">
              <w:rPr>
                <w:rFonts w:ascii="Times New Roman" w:hAnsi="Times New Roman"/>
                <w:sz w:val="28"/>
                <w:szCs w:val="28"/>
              </w:rPr>
              <w:t xml:space="preserve"> с гренками (11)</w:t>
            </w:r>
            <w:r w:rsidR="00E46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2A5">
              <w:rPr>
                <w:rFonts w:ascii="Times New Roman" w:hAnsi="Times New Roman"/>
                <w:sz w:val="28"/>
                <w:szCs w:val="28"/>
              </w:rPr>
              <w:t>куриные котлеты (5)</w:t>
            </w:r>
            <w:r w:rsidR="00E46CE5">
              <w:rPr>
                <w:rFonts w:ascii="Times New Roman" w:hAnsi="Times New Roman"/>
                <w:sz w:val="28"/>
                <w:szCs w:val="28"/>
              </w:rPr>
              <w:t>, побольше рыбных блюд(</w:t>
            </w:r>
            <w:r w:rsidR="007E22A5">
              <w:rPr>
                <w:rFonts w:ascii="Times New Roman" w:hAnsi="Times New Roman"/>
                <w:sz w:val="28"/>
                <w:szCs w:val="28"/>
              </w:rPr>
              <w:t>5</w:t>
            </w:r>
            <w:r w:rsidR="00E46CE5">
              <w:rPr>
                <w:rFonts w:ascii="Times New Roman" w:hAnsi="Times New Roman"/>
                <w:sz w:val="28"/>
                <w:szCs w:val="28"/>
              </w:rPr>
              <w:t>)</w:t>
            </w:r>
            <w:r w:rsidR="000F21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E22A5">
              <w:rPr>
                <w:rFonts w:ascii="Times New Roman" w:hAnsi="Times New Roman"/>
                <w:sz w:val="28"/>
                <w:szCs w:val="28"/>
              </w:rPr>
              <w:t>пюре картофельное (10), плов (5)</w:t>
            </w:r>
          </w:p>
          <w:p w14:paraId="02B350F7" w14:textId="77777777" w:rsidR="00620D9A" w:rsidRDefault="00620D9A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8F3241" w14:textId="77777777" w:rsidR="00620D9A" w:rsidRDefault="00620D9A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C80B53" w14:textId="77777777" w:rsidR="00620D9A" w:rsidRDefault="00620D9A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FB9809" w14:textId="6087B217" w:rsidR="00620D9A" w:rsidRDefault="00620D9A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B16" w14:paraId="1827BEB5" w14:textId="77777777" w:rsidTr="00E46CE5">
        <w:trPr>
          <w:trHeight w:val="316"/>
        </w:trPr>
        <w:tc>
          <w:tcPr>
            <w:tcW w:w="3203" w:type="dxa"/>
          </w:tcPr>
          <w:p w14:paraId="2BC967F9" w14:textId="52FEF684" w:rsidR="00624B16" w:rsidRDefault="00620D9A" w:rsidP="003833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предложения по улучшению питания в школе</w:t>
            </w:r>
          </w:p>
        </w:tc>
        <w:tc>
          <w:tcPr>
            <w:tcW w:w="1853" w:type="dxa"/>
          </w:tcPr>
          <w:p w14:paraId="68A686C2" w14:textId="248622F6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724" w:type="dxa"/>
            <w:gridSpan w:val="2"/>
          </w:tcPr>
          <w:p w14:paraId="578CAF5F" w14:textId="6009D5A4" w:rsidR="00624B16" w:rsidRDefault="007E22A5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368" w:type="dxa"/>
            <w:shd w:val="clear" w:color="auto" w:fill="E7E6E6" w:themeFill="background2"/>
          </w:tcPr>
          <w:p w14:paraId="4B30A2C2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E7E6E6" w:themeFill="background2"/>
          </w:tcPr>
          <w:p w14:paraId="23E0BEC0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0002902A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E7E6E6" w:themeFill="background2"/>
          </w:tcPr>
          <w:p w14:paraId="7D614883" w14:textId="77777777" w:rsidR="00624B16" w:rsidRDefault="00624B16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D9A" w14:paraId="5DE5A209" w14:textId="77777777" w:rsidTr="005916B3">
        <w:trPr>
          <w:trHeight w:val="316"/>
        </w:trPr>
        <w:tc>
          <w:tcPr>
            <w:tcW w:w="3203" w:type="dxa"/>
          </w:tcPr>
          <w:p w14:paraId="36F0F996" w14:textId="13AA573A" w:rsidR="00620D9A" w:rsidRPr="00620D9A" w:rsidRDefault="00620D9A" w:rsidP="003833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20D9A">
              <w:rPr>
                <w:rFonts w:ascii="Times New Roman" w:hAnsi="Times New Roman"/>
                <w:i/>
                <w:sz w:val="28"/>
                <w:szCs w:val="28"/>
              </w:rPr>
              <w:t>Предложения</w:t>
            </w:r>
          </w:p>
        </w:tc>
        <w:tc>
          <w:tcPr>
            <w:tcW w:w="12491" w:type="dxa"/>
            <w:gridSpan w:val="7"/>
          </w:tcPr>
          <w:p w14:paraId="1455A18A" w14:textId="5A2BCDC4" w:rsidR="00620D9A" w:rsidRDefault="00E46CE5" w:rsidP="00E46C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Увеличить время для приема пищи</w:t>
            </w:r>
            <w:r w:rsidR="007E22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сделать порции побольше</w:t>
            </w:r>
            <w:r w:rsidR="007E22A5">
              <w:rPr>
                <w:rFonts w:ascii="Times New Roman" w:hAnsi="Times New Roman"/>
                <w:sz w:val="28"/>
                <w:szCs w:val="28"/>
              </w:rPr>
              <w:t>, увеличить сахар в чай</w:t>
            </w:r>
          </w:p>
          <w:p w14:paraId="7C36D065" w14:textId="6ACB4CFE" w:rsidR="00620D9A" w:rsidRDefault="00620D9A" w:rsidP="000E12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FCF565" w14:textId="77777777" w:rsidR="000E1227" w:rsidRPr="000E1227" w:rsidRDefault="000E1227" w:rsidP="000E12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0E1227" w:rsidRPr="000E1227" w:rsidSect="00D070B8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27553"/>
    <w:multiLevelType w:val="hybridMultilevel"/>
    <w:tmpl w:val="7E4C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8F"/>
    <w:rsid w:val="000E1227"/>
    <w:rsid w:val="000F213D"/>
    <w:rsid w:val="00100E33"/>
    <w:rsid w:val="00170B0F"/>
    <w:rsid w:val="002D6228"/>
    <w:rsid w:val="0038334B"/>
    <w:rsid w:val="006047DA"/>
    <w:rsid w:val="00620D9A"/>
    <w:rsid w:val="00624B16"/>
    <w:rsid w:val="00687C90"/>
    <w:rsid w:val="006D5D3E"/>
    <w:rsid w:val="007E22A5"/>
    <w:rsid w:val="00980C8F"/>
    <w:rsid w:val="009B2173"/>
    <w:rsid w:val="009E2242"/>
    <w:rsid w:val="00A2193D"/>
    <w:rsid w:val="00B33A96"/>
    <w:rsid w:val="00C0410D"/>
    <w:rsid w:val="00C8434A"/>
    <w:rsid w:val="00D070B8"/>
    <w:rsid w:val="00D56376"/>
    <w:rsid w:val="00E46CE5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E50D"/>
  <w15:chartTrackingRefBased/>
  <w15:docId w15:val="{05BC9898-365B-48B5-B490-B753EBEC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2022-11-10T11:46:00Z</cp:lastPrinted>
  <dcterms:created xsi:type="dcterms:W3CDTF">2021-04-05T06:38:00Z</dcterms:created>
  <dcterms:modified xsi:type="dcterms:W3CDTF">2022-11-10T11:46:00Z</dcterms:modified>
</cp:coreProperties>
</file>